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B023B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منظمة الولكمينغ</w:t>
      </w:r>
    </w:p>
    <w:p w14:paraId="5B414A01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72C0E785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The Welcoming Association</w:t>
      </w:r>
    </w:p>
    <w:p w14:paraId="6D7ECD61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3499EA04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صندوق دعم الأولويات الفورية</w:t>
      </w:r>
    </w:p>
    <w:p w14:paraId="0FB364F6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7034EC1C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Immediate Priority Fund</w:t>
      </w:r>
    </w:p>
    <w:p w14:paraId="3952D799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  <w:t> </w:t>
      </w:r>
    </w:p>
    <w:p w14:paraId="3A25D1F0" w14:textId="492FDAB0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>منحت الحكومة الاسكتلندية منظمة الولكمينغ  دعم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 w:bidi="ar-QA"/>
        </w:rPr>
        <w:t>ا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مالي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ا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لمساعدة  المحتاجين من طالبي اللجوء السياسي  المسجلين مع منظمة الولكمينغ والأعضاء الذين يحضرون أنشطة </w:t>
      </w:r>
      <w:r w:rsidR="00A15C84" w:rsidRPr="00AB41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المنظمة</w:t>
      </w:r>
    </w:p>
    <w:p w14:paraId="57F3B75B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3BCE0FBA" w14:textId="2BDC461C" w:rsidR="00AB41BB" w:rsidRPr="00AB41BB" w:rsidRDefault="00AB41BB" w:rsidP="00AB41BB">
      <w:p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>للحصول على</w:t>
      </w:r>
      <w:r w:rsidR="00113580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 xml:space="preserve"> هذه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المنح</w:t>
      </w:r>
      <w:r w:rsidR="00113580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 xml:space="preserve">ة المالية، 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>يجب أن تكون عضواً مسجلاً أو مستخدم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ا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 xml:space="preserve">لاحدي 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>خدم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ات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منظمة الولكمينغ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،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 وأن تستوفي على الأقل أحد الشروط  التالية</w:t>
      </w:r>
      <w:r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:</w:t>
      </w:r>
    </w:p>
    <w:p w14:paraId="6B3E1B19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48A287B1" w14:textId="418AD80E" w:rsidR="00AB41BB" w:rsidRPr="00B157BB" w:rsidRDefault="00AB41BB" w:rsidP="00AB41BB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>ان تكون طالب</w:t>
      </w:r>
      <w:r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 w:bidi="ar-QA"/>
        </w:rPr>
        <w:t>ا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</w:t>
      </w:r>
      <w:r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ل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لجوء سياسي وليس لديك إمكانية 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ل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>لحصول على الدعم  الحكومي العام. يمكننا دعمك الي ما يصل إلى 500 جنيه استرليني</w:t>
      </w:r>
    </w:p>
    <w:p w14:paraId="1E3C63A6" w14:textId="77777777" w:rsidR="00AB41BB" w:rsidRPr="00AB41BB" w:rsidRDefault="00AB41BB" w:rsidP="00AB41BB">
      <w:p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</w:p>
    <w:p w14:paraId="0DC7A2B0" w14:textId="56887DFD" w:rsidR="00AB41BB" w:rsidRPr="00B157BB" w:rsidRDefault="00AB41BB" w:rsidP="00AB41BB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ان تكون فردًا أو </w:t>
      </w:r>
      <w:r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عائلة،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مع وضع لاجئ سياسي</w:t>
      </w:r>
      <w:r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،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 وقد وصلت إلى إدنبره في الفتره ما  بين 23 مارس 2020 و 31 أكتوبر 2020.  يمكننا دعمك الي ما يصل إلى  400 جنيه إسترليني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  <w:t>.</w:t>
      </w:r>
    </w:p>
    <w:p w14:paraId="3EB8E313" w14:textId="77777777" w:rsidR="00AB41BB" w:rsidRPr="00AB41BB" w:rsidRDefault="00AB41BB" w:rsidP="00AB41BB">
      <w:p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</w:p>
    <w:p w14:paraId="55EC1F07" w14:textId="0F00B676" w:rsidR="00AB41BB" w:rsidRPr="00B157BB" w:rsidRDefault="00AB41BB" w:rsidP="00AB41BB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ان تكون فردًا أو عائلة مع وضع لاجئ سياسي و </w:t>
      </w:r>
      <w:r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 xml:space="preserve">تعاني من 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إعاقة، وقد وصلت إلى </w:t>
      </w:r>
      <w:r w:rsidR="00A15C84"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إد نبر</w:t>
      </w:r>
      <w:r w:rsidR="00A15C84" w:rsidRPr="00B157BB">
        <w:rPr>
          <w:rFonts w:ascii="Segoe UI" w:eastAsia="Times New Roman" w:hAnsi="Segoe UI" w:cs="Segoe UI" w:hint="eastAsia"/>
          <w:b/>
          <w:bCs/>
          <w:color w:val="212121"/>
          <w:sz w:val="21"/>
          <w:szCs w:val="21"/>
          <w:rtl/>
          <w:lang w:eastAsia="en-GB"/>
        </w:rPr>
        <w:t>ه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بعد مارس 2019. يمكننا دعمك الي ما يصل إلى 250 جنيهًا إسترلينيًا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  <w:t>.</w:t>
      </w:r>
    </w:p>
    <w:p w14:paraId="5E6F2230" w14:textId="77777777" w:rsidR="00AB41BB" w:rsidRPr="00AB41BB" w:rsidRDefault="00AB41BB" w:rsidP="00AB41BB">
      <w:p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</w:p>
    <w:p w14:paraId="687F72B0" w14:textId="140AD1B1" w:rsidR="00AB41BB" w:rsidRPr="00B157BB" w:rsidRDefault="00AB41BB" w:rsidP="00AB41BB">
      <w:pPr>
        <w:pStyle w:val="ListParagraph"/>
        <w:numPr>
          <w:ilvl w:val="0"/>
          <w:numId w:val="3"/>
        </w:num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12121"/>
          <w:sz w:val="21"/>
          <w:szCs w:val="21"/>
          <w:lang w:eastAsia="en-GB"/>
        </w:rPr>
      </w:pP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ان تكون اب وحيد او ام </w:t>
      </w:r>
      <w:r w:rsidR="00B157BB"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وحيدة مع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وضع اللاجئ و لديك أطفال دون سن 18 عام</w:t>
      </w:r>
      <w:r w:rsidR="00A15C84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 xml:space="preserve"> 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ووصلت إلى </w:t>
      </w:r>
      <w:r w:rsidR="00A15C84" w:rsidRPr="00B157BB">
        <w:rPr>
          <w:rFonts w:ascii="Segoe UI" w:eastAsia="Times New Roman" w:hAnsi="Segoe UI" w:cs="Segoe UI" w:hint="cs"/>
          <w:b/>
          <w:bCs/>
          <w:color w:val="212121"/>
          <w:sz w:val="21"/>
          <w:szCs w:val="21"/>
          <w:rtl/>
          <w:lang w:eastAsia="en-GB"/>
        </w:rPr>
        <w:t>إد نبر</w:t>
      </w:r>
      <w:r w:rsidR="00A15C84" w:rsidRPr="00B157BB">
        <w:rPr>
          <w:rFonts w:ascii="Segoe UI" w:eastAsia="Times New Roman" w:hAnsi="Segoe UI" w:cs="Segoe UI" w:hint="eastAsia"/>
          <w:b/>
          <w:bCs/>
          <w:color w:val="212121"/>
          <w:sz w:val="21"/>
          <w:szCs w:val="21"/>
          <w:rtl/>
          <w:lang w:eastAsia="en-GB"/>
        </w:rPr>
        <w:t>ه</w:t>
      </w:r>
      <w:r w:rsidRPr="00B157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 xml:space="preserve"> بعد مارس 2019.  يمكننا دعمك الي ما يصل إلى 250 جنيهًا إسترلينيًا</w:t>
      </w:r>
    </w:p>
    <w:p w14:paraId="7C5FAF50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7DD5870C" w14:textId="73E6DB5A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يرجى ملاحظة: يمكننا قبول طلب واحد فقط لكل أسرة.  الموعد النهائي لاستلام استمارات الطلبات المكتملة هو </w:t>
      </w:r>
      <w:r w:rsidRPr="00AB41BB">
        <w:rPr>
          <w:rFonts w:ascii="Segoe UI" w:eastAsia="Times New Roman" w:hAnsi="Segoe UI" w:cs="Segoe UI"/>
          <w:b/>
          <w:bCs/>
          <w:color w:val="212121"/>
          <w:sz w:val="21"/>
          <w:szCs w:val="21"/>
          <w:rtl/>
          <w:lang w:eastAsia="en-GB"/>
        </w:rPr>
        <w:t>8 مساء الجمعة 4 ديسمبر</w:t>
      </w:r>
    </w:p>
    <w:p w14:paraId="03AAC249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48EC25CA" w14:textId="231BB2A0" w:rsidR="00AB41BB" w:rsidRPr="00AB41BB" w:rsidRDefault="00AB41BB" w:rsidP="00B157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عملية تقديم الطلب</w:t>
      </w:r>
      <w:r w:rsidR="009D588F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:</w:t>
      </w:r>
    </w:p>
    <w:p w14:paraId="267283DC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668F9988" w14:textId="7E9C1E8D" w:rsidR="008508C6" w:rsidRPr="008508C6" w:rsidRDefault="00AB41BB" w:rsidP="008508C6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8508C6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استكمال وتقديم </w:t>
      </w:r>
      <w:r w:rsidR="00B157BB" w:rsidRPr="008508C6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استمارة التقديم</w:t>
      </w:r>
      <w:r w:rsidR="008508C6" w:rsidRPr="008508C6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 xml:space="preserve"> </w:t>
      </w:r>
      <w:r w:rsidR="008508C6" w:rsidRPr="008508C6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 w:bidi="ar-QA"/>
        </w:rPr>
        <w:t xml:space="preserve">  </w:t>
      </w:r>
      <w:hyperlink r:id="rId5" w:history="1">
        <w:r w:rsidR="008508C6" w:rsidRPr="008508C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a</w:t>
        </w:r>
      </w:hyperlink>
      <w:hyperlink r:id="rId6" w:history="1">
        <w:r w:rsidR="008508C6" w:rsidRPr="008508C6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pplication form</w:t>
        </w:r>
      </w:hyperlink>
      <w:r w:rsidR="008508C6" w:rsidRPr="008508C6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14:paraId="2E01DF75" w14:textId="77777777" w:rsidR="008508C6" w:rsidRPr="002C4817" w:rsidRDefault="008508C6" w:rsidP="008508C6">
      <w:pPr>
        <w:pStyle w:val="ListParagraph"/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3E669EAB" w14:textId="607A3EB7" w:rsidR="00AB41BB" w:rsidRPr="00514EC1" w:rsidRDefault="00AB41BB" w:rsidP="00514EC1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left="379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514EC1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تقديم المستندات التالية</w:t>
      </w:r>
      <w:r w:rsidRPr="00514EC1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:</w:t>
      </w:r>
    </w:p>
    <w:p w14:paraId="01E1E343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51D82C59" w14:textId="3C64DE5D" w:rsidR="00AB41BB" w:rsidRPr="009D588F" w:rsidRDefault="00AB41BB" w:rsidP="009D588F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9D588F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طالب </w:t>
      </w:r>
      <w:r w:rsidR="009D588F" w:rsidRPr="009D588F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لجوء: بطاقة</w:t>
      </w:r>
      <w:r w:rsidRPr="009D588F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تسجيل طلب اللجوء</w:t>
      </w:r>
      <w:r w:rsidR="009D588F" w:rsidRPr="009D588F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</w:t>
      </w:r>
      <w:r w:rsidR="009D588F" w:rsidRPr="009D588F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(ARC)</w:t>
      </w:r>
      <w:r w:rsidRPr="009D588F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 xml:space="preserve"> </w:t>
      </w:r>
    </w:p>
    <w:p w14:paraId="62EE49EB" w14:textId="23CE4AA4" w:rsidR="009D588F" w:rsidRPr="009D588F" w:rsidRDefault="00B27C36" w:rsidP="009D588F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 w:bidi="ar-QA"/>
        </w:rPr>
      </w:pPr>
      <w:r w:rsidRPr="009D588F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لاجئ: تصريح الإقامة</w:t>
      </w:r>
      <w:r w:rsidR="009D588F" w:rsidRPr="009D588F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و الذي يستخدم كإثبات للهوية </w:t>
      </w:r>
      <w:r w:rsidR="009D588F" w:rsidRPr="009D588F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(BRP)</w:t>
      </w:r>
    </w:p>
    <w:p w14:paraId="076EAB55" w14:textId="130AF845" w:rsidR="00AB41BB" w:rsidRPr="009D588F" w:rsidRDefault="00AB41BB" w:rsidP="009D588F">
      <w:pPr>
        <w:pStyle w:val="ListParagraph"/>
        <w:numPr>
          <w:ilvl w:val="0"/>
          <w:numId w:val="4"/>
        </w:num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9D588F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لاجئ من ذوي </w:t>
      </w:r>
      <w:r w:rsidR="00A15C84" w:rsidRPr="009D588F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الإعاقة: خطاب</w:t>
      </w:r>
      <w:r w:rsidRPr="009D588F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من طبيبك العام أو وكالة الاستحقاقات لإثبات مستوى الإعاقة</w:t>
      </w:r>
    </w:p>
    <w:p w14:paraId="3BAF9D24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58413B23" w14:textId="738BDA55" w:rsidR="00025982" w:rsidRPr="00514EC1" w:rsidRDefault="00AB41BB" w:rsidP="00514EC1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left="379"/>
        <w:textAlignment w:val="baseline"/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</w:pPr>
      <w:r w:rsidRPr="00514EC1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الرجاء ارسال نسخه م </w:t>
      </w:r>
      <w:r w:rsidR="00025982"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المستندات التي تدعم طلبك،</w:t>
      </w:r>
      <w:r w:rsidRPr="00514EC1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عن طريق البريد الإلكتروني إلى</w:t>
      </w:r>
      <w:r w:rsidR="00025982"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</w:t>
      </w:r>
    </w:p>
    <w:p w14:paraId="4E036634" w14:textId="2B6DBCF8" w:rsidR="00AB41BB" w:rsidRDefault="00ED3040" w:rsidP="0002598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</w:pPr>
      <w:hyperlink r:id="rId7" w:history="1">
        <w:r w:rsidR="00025982" w:rsidRPr="00AB41BB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jon@thewelcoming.org</w:t>
        </w:r>
      </w:hyperlink>
      <w:r w:rsidR="00AB41BB" w:rsidRPr="00AB41BB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 xml:space="preserve"> </w:t>
      </w:r>
    </w:p>
    <w:p w14:paraId="1A24D796" w14:textId="02409C88" w:rsidR="00025982" w:rsidRDefault="00025982" w:rsidP="0002598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</w:pPr>
      <w:r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في مدة أقصاها الساعة 8 مساء من يوم الجمعة 4 ديسمبر</w:t>
      </w:r>
    </w:p>
    <w:p w14:paraId="612D90D9" w14:textId="77777777" w:rsidR="00025982" w:rsidRPr="00AB41BB" w:rsidRDefault="00025982" w:rsidP="0002598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61D0C0E2" w14:textId="17378B32" w:rsidR="00AB41BB" w:rsidRPr="00514EC1" w:rsidRDefault="00AB41BB" w:rsidP="00514EC1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left="379"/>
        <w:textAlignment w:val="baseline"/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</w:pPr>
      <w:r w:rsidRPr="00514EC1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س</w:t>
      </w:r>
      <w:r w:rsidR="00025982"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وف </w:t>
      </w:r>
      <w:r w:rsidRPr="00514EC1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يتم </w:t>
      </w:r>
      <w:r w:rsidR="00025982"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اخطارك</w:t>
      </w:r>
      <w:r w:rsidRPr="00514EC1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عن </w:t>
      </w:r>
      <w:r w:rsidR="00113580"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القرار النهائي بشأن طلبك عن </w:t>
      </w:r>
      <w:r w:rsidRPr="00514EC1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طريق البريد الإلكتروني </w:t>
      </w:r>
    </w:p>
    <w:p w14:paraId="48E3AB18" w14:textId="61279ED2" w:rsidR="00113580" w:rsidRDefault="00113580" w:rsidP="0002598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</w:pPr>
    </w:p>
    <w:p w14:paraId="4804B5BB" w14:textId="35138A4E" w:rsidR="00113580" w:rsidRPr="00514EC1" w:rsidRDefault="00113580" w:rsidP="00514EC1">
      <w:pPr>
        <w:pStyle w:val="ListParagraph"/>
        <w:numPr>
          <w:ilvl w:val="0"/>
          <w:numId w:val="6"/>
        </w:numPr>
        <w:shd w:val="clear" w:color="auto" w:fill="FFFFFF"/>
        <w:bidi/>
        <w:spacing w:after="0" w:line="240" w:lineRule="auto"/>
        <w:ind w:left="379"/>
        <w:textAlignment w:val="baseline"/>
        <w:rPr>
          <w:rFonts w:ascii="Segoe UI" w:eastAsia="Times New Roman" w:hAnsi="Segoe UI" w:cs="Segoe UI"/>
          <w:color w:val="212121"/>
          <w:sz w:val="21"/>
          <w:szCs w:val="21"/>
          <w:rtl/>
          <w:lang w:eastAsia="en-GB" w:bidi="ar-QA"/>
        </w:rPr>
      </w:pPr>
      <w:r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إذا وفقت في الحصول علي هذه المنحة المالية فسوف نقدم لك</w:t>
      </w:r>
      <w:r w:rsid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</w:t>
      </w:r>
      <w:r w:rsid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 w:bidi="ar-QA"/>
        </w:rPr>
        <w:t xml:space="preserve">قسائم </w:t>
      </w:r>
      <w:r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</w:t>
      </w:r>
      <w:r w:rsid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(</w:t>
      </w:r>
      <w:r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فاوتشرات</w:t>
      </w:r>
      <w:r w:rsid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)</w:t>
      </w:r>
      <w:r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من </w:t>
      </w:r>
      <w:r w:rsidRPr="00514EC1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Sainsbury</w:t>
      </w:r>
      <w:r w:rsidR="008D5009" w:rsidRPr="00514EC1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 w:bidi="ar-QA"/>
        </w:rPr>
        <w:t xml:space="preserve"> و التي يمكنك استخدامها لشراء التموينات اللازمة</w:t>
      </w:r>
    </w:p>
    <w:p w14:paraId="03F1EBEB" w14:textId="77777777" w:rsidR="00025982" w:rsidRPr="00AB41BB" w:rsidRDefault="00025982" w:rsidP="00025982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0E9EB89E" w14:textId="5735E579" w:rsidR="00AB41BB" w:rsidRPr="00AB41BB" w:rsidRDefault="00AB41BB" w:rsidP="008D5009">
      <w:pPr>
        <w:shd w:val="clear" w:color="auto" w:fill="FFFFFF"/>
        <w:bidi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lastRenderedPageBreak/>
        <w:t>ن</w:t>
      </w:r>
      <w:r w:rsidR="008D5009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سبة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لمحدودية </w:t>
      </w:r>
      <w:r w:rsidR="008D5009" w:rsidRPr="00AB41BB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الدعم،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</w:t>
      </w:r>
      <w:r w:rsidR="008D5009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فسوف 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تعطى الأولوية لأولئك الذين لم يتلقوا تمويلا في السابق من صندوق طوارئ </w:t>
      </w:r>
      <w:r w:rsidR="008D5009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COVID-19</w:t>
      </w:r>
      <w:r w:rsidR="008D5009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الخاص ب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منظمة الولكمينغ </w:t>
      </w:r>
    </w:p>
    <w:p w14:paraId="7A1D2FA8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7DDDC6C7" w14:textId="719D0C95" w:rsidR="00034EA1" w:rsidRDefault="00AB41BB" w:rsidP="00034EA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ل</w:t>
      </w:r>
      <w:r w:rsidR="00386048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ل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مزيد من المعلومات حول هذا الدعم أو عملية تقديم الطلب يرجى الاتصال بجون </w:t>
      </w:r>
      <w:r w:rsidR="00A15C84" w:rsidRPr="00AB41BB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علي البريد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الإلكتروني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 xml:space="preserve"> </w:t>
      </w:r>
      <w:hyperlink r:id="rId8" w:history="1">
        <w:r w:rsidR="00386048" w:rsidRPr="00AB41BB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jon@thewelcoming.org</w:t>
        </w:r>
      </w:hyperlink>
    </w:p>
    <w:p w14:paraId="2DBF02B8" w14:textId="77777777" w:rsidR="00034EA1" w:rsidRPr="00AB41BB" w:rsidRDefault="00034EA1" w:rsidP="00034EA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1D0EB446" w14:textId="3A4DD0B7" w:rsidR="00AB41BB" w:rsidRPr="00AB41BB" w:rsidRDefault="00AB41BB" w:rsidP="00034EA1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أو الهاتف 07729458189، من الاثنين إلى الجمعة ما بين </w:t>
      </w:r>
      <w:r w:rsidR="00386048" w:rsidRPr="00AB41BB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الساعة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١٠ صباحا و ٢ ظهرا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 xml:space="preserve"> </w:t>
      </w:r>
    </w:p>
    <w:p w14:paraId="5826AEE8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         </w:t>
      </w:r>
    </w:p>
    <w:p w14:paraId="22984718" w14:textId="30F89582" w:rsidR="00AB41BB" w:rsidRDefault="00AB41BB" w:rsidP="00113580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إذا كنت بحاجة إلى ترجمة عربية، سيكون الاستاذ سعد إبراهيم متاحًا لمساعدتك في الاوقات التالي</w:t>
      </w:r>
      <w:r w:rsidR="00386048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ة:</w:t>
      </w:r>
    </w:p>
    <w:p w14:paraId="248E8F82" w14:textId="3C6DDFDE" w:rsidR="00386048" w:rsidRPr="00AB41BB" w:rsidRDefault="00386048" w:rsidP="00AF2882">
      <w:pPr>
        <w:shd w:val="clear" w:color="auto" w:fill="FFFFFF"/>
        <w:bidi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من الاثنين إلى الجمعة ما بين </w:t>
      </w:r>
      <w:r w:rsidRPr="00AB41BB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الساعة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</w:t>
      </w:r>
      <w:r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9 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صباحا و </w:t>
      </w:r>
      <w:r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4 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ظهر</w:t>
      </w:r>
      <w:r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ا</w:t>
      </w:r>
      <w:r w:rsidR="006715CD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(الأربعاء من الساعة </w:t>
      </w:r>
      <w:r w:rsidR="00AF2882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 w:bidi="ar-QA"/>
        </w:rPr>
        <w:t>9</w:t>
      </w:r>
      <w:r w:rsidR="006715CD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صباحا الي الساعة 1 ظهرا)</w:t>
      </w:r>
    </w:p>
    <w:p w14:paraId="08283B21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751320F8" w14:textId="22A2D130" w:rsidR="00386048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للاتصال </w:t>
      </w:r>
      <w:r w:rsidR="00386048" w:rsidRPr="00AB41BB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>بالأستاذ</w:t>
      </w:r>
      <w:r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سعد</w:t>
      </w:r>
      <w:r w:rsidR="00386048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: </w:t>
      </w:r>
    </w:p>
    <w:p w14:paraId="4C4F4341" w14:textId="1F35C281" w:rsidR="00386048" w:rsidRPr="00AB41BB" w:rsidRDefault="00ED3040" w:rsidP="00386048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hyperlink r:id="rId9" w:history="1">
        <w:r w:rsidR="00386048" w:rsidRPr="00AB41BB">
          <w:rPr>
            <w:rStyle w:val="Hyperlink"/>
            <w:rFonts w:ascii="Segoe UI" w:eastAsia="Times New Roman" w:hAnsi="Segoe UI" w:cs="Segoe UI"/>
            <w:sz w:val="21"/>
            <w:szCs w:val="21"/>
            <w:lang w:eastAsia="en-GB"/>
          </w:rPr>
          <w:t>saad@thewelcoming.org</w:t>
        </w:r>
      </w:hyperlink>
      <w:r w:rsidR="00386048" w:rsidRPr="00386048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 xml:space="preserve"> </w:t>
      </w:r>
      <w:r w:rsidR="00386048" w:rsidRPr="00AB41BB">
        <w:rPr>
          <w:rFonts w:ascii="Segoe UI" w:eastAsia="Times New Roman" w:hAnsi="Segoe UI" w:cs="Segoe UI"/>
          <w:color w:val="212121"/>
          <w:sz w:val="21"/>
          <w:szCs w:val="21"/>
          <w:rtl/>
          <w:lang w:eastAsia="en-GB"/>
        </w:rPr>
        <w:t>البريد الإلكتروني</w:t>
      </w:r>
      <w:r w:rsidR="00386048">
        <w:rPr>
          <w:rFonts w:ascii="Segoe UI" w:eastAsia="Times New Roman" w:hAnsi="Segoe UI" w:cs="Segoe UI" w:hint="cs"/>
          <w:color w:val="212121"/>
          <w:sz w:val="21"/>
          <w:szCs w:val="21"/>
          <w:rtl/>
          <w:lang w:eastAsia="en-GB"/>
        </w:rPr>
        <w:t xml:space="preserve"> </w:t>
      </w:r>
    </w:p>
    <w:p w14:paraId="784C1D30" w14:textId="77777777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  <w:r w:rsidRPr="00AB41BB"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  <w:t>WhatsApp:  00447405585825</w:t>
      </w:r>
    </w:p>
    <w:p w14:paraId="1B08B446" w14:textId="3D881CD0" w:rsidR="00AB41BB" w:rsidRPr="00AB41BB" w:rsidRDefault="00AB41BB" w:rsidP="00AB41BB">
      <w:pPr>
        <w:shd w:val="clear" w:color="auto" w:fill="FFFFFF"/>
        <w:spacing w:after="0" w:line="240" w:lineRule="auto"/>
        <w:jc w:val="right"/>
        <w:textAlignment w:val="baseline"/>
        <w:rPr>
          <w:rFonts w:ascii="Segoe UI" w:eastAsia="Times New Roman" w:hAnsi="Segoe UI" w:cs="Segoe UI"/>
          <w:color w:val="212121"/>
          <w:sz w:val="21"/>
          <w:szCs w:val="21"/>
          <w:lang w:eastAsia="en-GB"/>
        </w:rPr>
      </w:pPr>
    </w:p>
    <w:p w14:paraId="37F8A265" w14:textId="77777777" w:rsidR="00AB41BB" w:rsidRPr="00AB41BB" w:rsidRDefault="00AB41BB" w:rsidP="00AB41BB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en-GB"/>
        </w:rPr>
      </w:pPr>
    </w:p>
    <w:p w14:paraId="755210B1" w14:textId="77777777" w:rsidR="00AB41BB" w:rsidRDefault="00AB41BB"/>
    <w:sectPr w:rsidR="00AB4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48EE"/>
    <w:multiLevelType w:val="hybridMultilevel"/>
    <w:tmpl w:val="17A47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959EE"/>
    <w:multiLevelType w:val="hybridMultilevel"/>
    <w:tmpl w:val="9BD84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3BC0"/>
    <w:multiLevelType w:val="hybridMultilevel"/>
    <w:tmpl w:val="058E6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476EA"/>
    <w:multiLevelType w:val="hybridMultilevel"/>
    <w:tmpl w:val="732CC654"/>
    <w:lvl w:ilvl="0" w:tplc="CF881D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7574E"/>
    <w:multiLevelType w:val="hybridMultilevel"/>
    <w:tmpl w:val="2DE89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14DCA"/>
    <w:multiLevelType w:val="hybridMultilevel"/>
    <w:tmpl w:val="F4003C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0038C"/>
    <w:multiLevelType w:val="hybridMultilevel"/>
    <w:tmpl w:val="87147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76136"/>
    <w:multiLevelType w:val="hybridMultilevel"/>
    <w:tmpl w:val="6FB27EC2"/>
    <w:lvl w:ilvl="0" w:tplc="62CCB80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8B75C9"/>
    <w:multiLevelType w:val="hybridMultilevel"/>
    <w:tmpl w:val="0090D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61AE4"/>
    <w:multiLevelType w:val="hybridMultilevel"/>
    <w:tmpl w:val="9ADA2BD4"/>
    <w:lvl w:ilvl="0" w:tplc="CF881D54">
      <w:start w:val="1"/>
      <w:numFmt w:val="decimal"/>
      <w:lvlText w:val="%1."/>
      <w:lvlJc w:val="left"/>
      <w:pPr>
        <w:ind w:left="9264" w:hanging="890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BB"/>
    <w:rsid w:val="00025982"/>
    <w:rsid w:val="00034EA1"/>
    <w:rsid w:val="00113580"/>
    <w:rsid w:val="00386048"/>
    <w:rsid w:val="00514EC1"/>
    <w:rsid w:val="006715CD"/>
    <w:rsid w:val="008508C6"/>
    <w:rsid w:val="00881E75"/>
    <w:rsid w:val="008D5009"/>
    <w:rsid w:val="009D588F"/>
    <w:rsid w:val="00A15C84"/>
    <w:rsid w:val="00AB41BB"/>
    <w:rsid w:val="00AF2882"/>
    <w:rsid w:val="00B157BB"/>
    <w:rsid w:val="00B27C36"/>
    <w:rsid w:val="00E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B35F"/>
  <w15:chartTrackingRefBased/>
  <w15:docId w15:val="{F4EA14D9-A836-4A37-8058-EC4D63C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1B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41B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25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8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8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7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2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59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0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73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3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2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9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0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1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6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@thewelcom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@thewelcom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Pages/ResponsePage.aspx?id=QV5aRdvGVEO_T6_Ga68SnRGot6b7VQxDqwkVdgrJXWJUNFVNNUVEWFJLN08wV0JUVUdWUVBXSFRSWS4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QV5aRdvGVEO_T6_Ga68SnZCsmF5fLtlKugDsuy-https://forms.office.com/Pages/ResponsePage.aspx?id=QV5aRdvGVEO_T6_Ga68SnRGot6b7VQxDqwkVdgrJXWJUNFVNNUVEWFJLN08wV0JUVUdWUVBXSFRSWS4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ad@thewelcom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ibrahim</dc:creator>
  <cp:keywords/>
  <dc:description/>
  <cp:lastModifiedBy>Jill Stevens</cp:lastModifiedBy>
  <cp:revision>2</cp:revision>
  <dcterms:created xsi:type="dcterms:W3CDTF">2020-11-27T13:46:00Z</dcterms:created>
  <dcterms:modified xsi:type="dcterms:W3CDTF">2020-11-27T13:46:00Z</dcterms:modified>
</cp:coreProperties>
</file>